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DF5" w:rsidRPr="000E7DF5" w:rsidRDefault="000E7DF5" w:rsidP="000E7DF5">
      <w:pPr>
        <w:spacing w:after="4" w:line="248" w:lineRule="auto"/>
        <w:ind w:right="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bookmarkStart w:id="0" w:name="block-50360564"/>
      <w:r w:rsidRPr="000E7DF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                     </w:t>
      </w:r>
      <w:r w:rsidRPr="000E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0E7DF5" w:rsidRPr="000E7DF5" w:rsidRDefault="000E7DF5" w:rsidP="000E7DF5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0E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0E7DF5" w:rsidRPr="000E7DF5" w:rsidRDefault="000E7DF5" w:rsidP="000E7DF5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0E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Посольства России в Мексике</w:t>
      </w:r>
    </w:p>
    <w:p w:rsidR="000E7DF5" w:rsidRPr="000E7DF5" w:rsidRDefault="000E7DF5" w:rsidP="000E7DF5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0E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tbl>
      <w:tblPr>
        <w:tblpPr w:leftFromText="180" w:rightFromText="180" w:vertAnchor="text" w:horzAnchor="margin" w:tblpX="-284" w:tblpY="764"/>
        <w:tblOverlap w:val="never"/>
        <w:tblW w:w="8913" w:type="dxa"/>
        <w:tblLook w:val="04A0" w:firstRow="1" w:lastRow="0" w:firstColumn="1" w:lastColumn="0" w:noHBand="0" w:noVBand="1"/>
      </w:tblPr>
      <w:tblGrid>
        <w:gridCol w:w="2127"/>
        <w:gridCol w:w="2114"/>
        <w:gridCol w:w="2409"/>
        <w:gridCol w:w="2263"/>
      </w:tblGrid>
      <w:tr w:rsidR="00B8252A" w:rsidRPr="00446060" w:rsidTr="00B8252A">
        <w:trPr>
          <w:trHeight w:val="2254"/>
        </w:trPr>
        <w:tc>
          <w:tcPr>
            <w:tcW w:w="2127" w:type="dxa"/>
          </w:tcPr>
          <w:p w:rsidR="00B8252A" w:rsidRPr="00446060" w:rsidRDefault="00B8252A" w:rsidP="00B8252A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</w:p>
          <w:p w:rsidR="00B8252A" w:rsidRPr="00446060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РАССМОТРЕНО</w:t>
            </w:r>
          </w:p>
          <w:p w:rsidR="00B8252A" w:rsidRPr="00446060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на заседании ШМО </w:t>
            </w:r>
          </w:p>
          <w:p w:rsidR="00B8252A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предметов </w:t>
            </w: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гуманитарн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цикла</w:t>
            </w: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Протокол № 1_от</w:t>
            </w:r>
          </w:p>
          <w:p w:rsidR="00B8252A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28» августа 2025г.</w:t>
            </w: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B8252A" w:rsidRPr="00446060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Руководитель ШМО                            Пирогова Ю.П</w:t>
            </w:r>
          </w:p>
        </w:tc>
        <w:tc>
          <w:tcPr>
            <w:tcW w:w="2114" w:type="dxa"/>
          </w:tcPr>
          <w:p w:rsidR="00B8252A" w:rsidRPr="00446060" w:rsidRDefault="00B8252A" w:rsidP="00B8252A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B8252A" w:rsidRPr="00446060" w:rsidRDefault="00B8252A" w:rsidP="00B8252A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СОГЛАСОВАНО</w:t>
            </w:r>
          </w:p>
          <w:p w:rsidR="00B8252A" w:rsidRPr="00446060" w:rsidRDefault="00B8252A" w:rsidP="00B8252A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заместитель</w:t>
            </w:r>
          </w:p>
          <w:p w:rsidR="00B8252A" w:rsidRPr="00446060" w:rsidRDefault="00B8252A" w:rsidP="00B8252A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директора</w:t>
            </w:r>
          </w:p>
          <w:p w:rsidR="00B8252A" w:rsidRDefault="00B8252A" w:rsidP="00B8252A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B8252A" w:rsidRDefault="00B8252A" w:rsidP="00B8252A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Дроздов А.В.</w:t>
            </w:r>
          </w:p>
          <w:p w:rsidR="00B8252A" w:rsidRPr="00446060" w:rsidRDefault="00B8252A" w:rsidP="00B8252A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«28» августа 2025г.</w:t>
            </w:r>
          </w:p>
        </w:tc>
        <w:tc>
          <w:tcPr>
            <w:tcW w:w="2409" w:type="dxa"/>
          </w:tcPr>
          <w:p w:rsidR="00B8252A" w:rsidRPr="00446060" w:rsidRDefault="00B8252A" w:rsidP="00B8252A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B8252A" w:rsidRPr="00446060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ПРИНЯТО</w:t>
            </w:r>
          </w:p>
          <w:p w:rsidR="00B8252A" w:rsidRPr="00446060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на заседании </w:t>
            </w:r>
          </w:p>
          <w:p w:rsidR="00B8252A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педагогического совета</w:t>
            </w:r>
          </w:p>
          <w:p w:rsidR="00B8252A" w:rsidRPr="00446060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 xml:space="preserve">№ 1 </w:t>
            </w: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от</w:t>
            </w:r>
          </w:p>
          <w:p w:rsidR="00B8252A" w:rsidRPr="00446060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</w:t>
            </w: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августа </w:t>
            </w: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2025г.</w:t>
            </w:r>
          </w:p>
          <w:p w:rsidR="00B8252A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B8252A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B8252A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B8252A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B8252A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B8252A" w:rsidRPr="00446060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</w:tc>
        <w:tc>
          <w:tcPr>
            <w:tcW w:w="2263" w:type="dxa"/>
          </w:tcPr>
          <w:p w:rsidR="00B8252A" w:rsidRPr="00446060" w:rsidRDefault="00B8252A" w:rsidP="00B8252A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B8252A" w:rsidRPr="00446060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B8252A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России в Мексике</w:t>
            </w:r>
          </w:p>
          <w:p w:rsidR="00B8252A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Приказ № 173 от</w:t>
            </w:r>
          </w:p>
          <w:p w:rsidR="00B8252A" w:rsidRPr="00446060" w:rsidRDefault="00B8252A" w:rsidP="00B8252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«04» сентября 2025г.</w:t>
            </w:r>
          </w:p>
        </w:tc>
      </w:tr>
    </w:tbl>
    <w:p w:rsidR="000E7DF5" w:rsidRPr="000E7DF5" w:rsidRDefault="000E7DF5" w:rsidP="000E7DF5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A25747" w:rsidRDefault="00A25747" w:rsidP="000E7DF5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A25747" w:rsidRDefault="00A25747" w:rsidP="000E7DF5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A25747" w:rsidRDefault="00A25747" w:rsidP="000E7DF5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A25747" w:rsidRDefault="00A25747" w:rsidP="000E7DF5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A25747" w:rsidRDefault="00A25747" w:rsidP="000E7DF5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0E7DF5" w:rsidRPr="000E7DF5" w:rsidRDefault="000E7DF5" w:rsidP="000E7DF5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val="ru-RU" w:eastAsia="zh-CN"/>
        </w:rPr>
      </w:pPr>
      <w:r w:rsidRPr="000E7DF5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 РАБОЧАЯ ПРОГРАММА   </w:t>
      </w:r>
    </w:p>
    <w:p w:rsidR="000E7DF5" w:rsidRPr="000E7DF5" w:rsidRDefault="00183296" w:rsidP="000E7DF5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   на 2025/</w:t>
      </w:r>
      <w:r w:rsidR="000E7DF5" w:rsidRPr="000E7DF5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202</w:t>
      </w:r>
      <w:r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6</w:t>
      </w:r>
      <w:r w:rsidR="000E7DF5" w:rsidRPr="000E7DF5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___</w:t>
      </w:r>
      <w:r w:rsidR="000E7DF5" w:rsidRPr="000E7DF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="000E7DF5" w:rsidRPr="000E7DF5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русскому языку ____</w:t>
      </w:r>
    </w:p>
    <w:p w:rsidR="000E7DF5" w:rsidRPr="000E7DF5" w:rsidRDefault="000E7DF5" w:rsidP="000E7DF5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val="ru-RU" w:eastAsia="ru-RU"/>
        </w:rPr>
      </w:pPr>
      <w:r w:rsidRPr="000E7DF5">
        <w:rPr>
          <w:rFonts w:ascii="Times New Roman" w:eastAsia="Times New Roman" w:hAnsi="Times New Roman" w:cs="Times New Roman"/>
          <w:b/>
          <w:color w:val="000000"/>
          <w:sz w:val="16"/>
          <w:szCs w:val="16"/>
          <w:lang w:val="ru-RU" w:eastAsia="ru-RU"/>
        </w:rPr>
        <w:t>название предмета, учебного курса</w:t>
      </w:r>
      <w:r w:rsidRPr="000E7DF5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0E7DF5" w:rsidRPr="000E7DF5" w:rsidRDefault="000E7DF5" w:rsidP="000E7DF5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val="ru-RU" w:eastAsia="ru-RU"/>
        </w:rPr>
      </w:pPr>
    </w:p>
    <w:p w:rsidR="000E7DF5" w:rsidRPr="000E7DF5" w:rsidRDefault="000E7DF5" w:rsidP="000E7DF5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val="ru-RU"/>
        </w:rPr>
      </w:pPr>
      <w:r w:rsidRPr="000E7DF5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для ____9____ класса </w:t>
      </w:r>
    </w:p>
    <w:p w:rsidR="000E7DF5" w:rsidRPr="000E7DF5" w:rsidRDefault="000E7DF5" w:rsidP="000E7DF5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0E7DF5" w:rsidRPr="000E7DF5" w:rsidRDefault="000E7DF5" w:rsidP="000E7DF5">
      <w:pPr>
        <w:spacing w:after="4" w:line="248" w:lineRule="auto"/>
        <w:ind w:left="61" w:right="7" w:hanging="3"/>
        <w:jc w:val="both"/>
        <w:rPr>
          <w:rFonts w:ascii="Times New Roman" w:eastAsia="Batang" w:hAnsi="Times New Roman" w:cs="Times New Roman"/>
          <w:color w:val="000000"/>
          <w:lang w:val="ru-RU" w:eastAsia="ko-KR"/>
        </w:rPr>
      </w:pPr>
      <w:r w:rsidRPr="000E7DF5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Уровень обучения ____________</w:t>
      </w:r>
      <w:r w:rsidRPr="000E7DF5">
        <w:rPr>
          <w:rFonts w:ascii="Times New Roman" w:eastAsia="Times New Roman" w:hAnsi="Times New Roman" w:cs="Times New Roman"/>
          <w:b/>
          <w:bCs/>
          <w:color w:val="000000"/>
          <w:lang w:val="ru-RU" w:eastAsia="ru-RU"/>
        </w:rPr>
        <w:t xml:space="preserve"> основное общее </w:t>
      </w:r>
      <w:r w:rsidRPr="000E7DF5">
        <w:rPr>
          <w:rFonts w:ascii="Times New Roman" w:eastAsia="Times New Roman" w:hAnsi="Times New Roman" w:cs="Times New Roman"/>
          <w:color w:val="000000"/>
          <w:lang w:val="ru-RU" w:eastAsia="ru-RU"/>
        </w:rPr>
        <w:t>_______________________________________________</w:t>
      </w:r>
      <w:r w:rsidRPr="000E7DF5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 xml:space="preserve">   </w:t>
      </w:r>
      <w:r w:rsidRPr="000E7DF5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  </w:t>
      </w:r>
    </w:p>
    <w:p w:rsidR="000E7DF5" w:rsidRPr="000E7DF5" w:rsidRDefault="000E7DF5" w:rsidP="000E7DF5">
      <w:pPr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16"/>
          <w:szCs w:val="16"/>
          <w:lang w:val="ru-RU"/>
        </w:rPr>
      </w:pPr>
      <w:r w:rsidRPr="000E7DF5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                                           </w:t>
      </w:r>
      <w:r w:rsidRPr="000E7DF5"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/>
        </w:rPr>
        <w:t>(начальное общее, основное общее, среднее (полное) общее образование с указанием классов)</w:t>
      </w:r>
    </w:p>
    <w:p w:rsidR="000E7DF5" w:rsidRPr="000E7DF5" w:rsidRDefault="000E7DF5" w:rsidP="000E7DF5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</w:pPr>
      <w:r w:rsidRPr="000E7DF5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Общее количество часов   </w:t>
      </w:r>
      <w:r w:rsidRPr="000E7DF5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>___102____</w:t>
      </w:r>
    </w:p>
    <w:p w:rsidR="000E7DF5" w:rsidRPr="000E7DF5" w:rsidRDefault="000E7DF5" w:rsidP="000E7DF5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0E7DF5">
        <w:rPr>
          <w:rFonts w:ascii="Times New Roman" w:eastAsia="Times New Roman" w:hAnsi="Times New Roman" w:cs="Times New Roman"/>
          <w:color w:val="000000"/>
          <w:lang w:val="ru-RU" w:eastAsia="ru-RU"/>
        </w:rPr>
        <w:t>Количество часов в неделю</w:t>
      </w:r>
      <w:r w:rsidRPr="000E7DF5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>___3_____</w:t>
      </w:r>
      <w:r w:rsidRPr="000E7DF5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   </w:t>
      </w:r>
    </w:p>
    <w:p w:rsidR="000E7DF5" w:rsidRPr="000E7DF5" w:rsidRDefault="000E7DF5" w:rsidP="000E7DF5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0E7DF5" w:rsidRPr="000E7DF5" w:rsidRDefault="000E7DF5" w:rsidP="00183296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val="ru-RU" w:eastAsia="ru-RU"/>
        </w:rPr>
      </w:pPr>
      <w:proofErr w:type="gramStart"/>
      <w:r w:rsidRPr="000E7DF5">
        <w:rPr>
          <w:rFonts w:ascii="Times New Roman" w:eastAsia="Times New Roman" w:hAnsi="Times New Roman" w:cs="Times New Roman"/>
          <w:color w:val="000000"/>
          <w:lang w:val="ru-RU" w:eastAsia="ru-RU"/>
        </w:rPr>
        <w:t>Уровень</w:t>
      </w:r>
      <w:r w:rsidR="00183296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 xml:space="preserve">  </w:t>
      </w:r>
      <w:r w:rsidRPr="000E7DF5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>БАЗОВЫЙ</w:t>
      </w:r>
      <w:proofErr w:type="gramEnd"/>
      <w:r w:rsidRPr="000E7DF5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0E7DF5" w:rsidRPr="000E7DF5" w:rsidRDefault="00183296" w:rsidP="00183296">
      <w:pPr>
        <w:shd w:val="clear" w:color="auto" w:fill="FFFFFF"/>
        <w:spacing w:after="4" w:line="248" w:lineRule="auto"/>
        <w:ind w:left="61" w:right="7" w:hanging="3"/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lang w:val="ru-RU" w:eastAsia="ru-RU"/>
        </w:rPr>
        <w:t>Учитель</w:t>
      </w:r>
      <w:r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 xml:space="preserve"> </w:t>
      </w:r>
      <w:r w:rsidR="000E7DF5" w:rsidRPr="000E7DF5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 xml:space="preserve">Пирогова Юлия </w:t>
      </w:r>
      <w:r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>Петровна</w:t>
      </w:r>
      <w:r w:rsidR="000E7DF5" w:rsidRPr="000E7DF5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 xml:space="preserve"> </w:t>
      </w:r>
    </w:p>
    <w:p w:rsidR="000E7DF5" w:rsidRPr="000E7DF5" w:rsidRDefault="000E7DF5" w:rsidP="000E7DF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/>
        </w:rPr>
      </w:pPr>
      <w:r w:rsidRPr="000E7DF5"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/>
        </w:rPr>
        <w:t xml:space="preserve">                                                                              </w:t>
      </w:r>
    </w:p>
    <w:p w:rsidR="000E7DF5" w:rsidRPr="000E7DF5" w:rsidRDefault="000E7DF5" w:rsidP="000E7DF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</w:pPr>
      <w:r w:rsidRPr="000E7DF5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Квалификационная категория </w:t>
      </w:r>
      <w:r w:rsidRPr="000E7DF5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 xml:space="preserve">___первая__________ </w:t>
      </w:r>
    </w:p>
    <w:p w:rsidR="000E7DF5" w:rsidRPr="000E7DF5" w:rsidRDefault="000E7DF5" w:rsidP="000E7DF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</w:pPr>
    </w:p>
    <w:p w:rsidR="000E7DF5" w:rsidRPr="000E7DF5" w:rsidRDefault="000E7DF5" w:rsidP="00183296">
      <w:pPr>
        <w:shd w:val="clear" w:color="auto" w:fill="FFFFFF"/>
        <w:spacing w:after="4" w:line="248" w:lineRule="auto"/>
        <w:ind w:left="61" w:right="7" w:hanging="3"/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</w:pPr>
      <w:r w:rsidRPr="000E7DF5">
        <w:rPr>
          <w:rFonts w:ascii="Times New Roman" w:eastAsia="Times New Roman" w:hAnsi="Times New Roman" w:cs="Times New Roman"/>
          <w:color w:val="000000"/>
          <w:lang w:val="ru-RU" w:eastAsia="ru-RU"/>
        </w:rPr>
        <w:t>Учебник, автор, из</w:t>
      </w:r>
      <w:r w:rsidR="00183296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дательство, год </w:t>
      </w:r>
      <w:proofErr w:type="gramStart"/>
      <w:r w:rsidR="00183296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издания </w:t>
      </w:r>
      <w:r w:rsidRPr="000E7DF5">
        <w:rPr>
          <w:rFonts w:ascii="Calibri" w:eastAsia="Calibri" w:hAnsi="Calibri" w:cs="Times New Roman"/>
          <w:lang w:val="ru-RU"/>
        </w:rPr>
        <w:t xml:space="preserve"> </w:t>
      </w:r>
      <w:proofErr w:type="spellStart"/>
      <w:r w:rsidRPr="000E7DF5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>Бархударов</w:t>
      </w:r>
      <w:proofErr w:type="spellEnd"/>
      <w:proofErr w:type="gramEnd"/>
      <w:r w:rsidRPr="000E7DF5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 xml:space="preserve"> С. Г., Крючков С. Е., Максимов Л. Ю. и др. Русский язык.</w:t>
      </w:r>
      <w:r w:rsidR="00183296"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  <w:t xml:space="preserve"> 9 класс. М.: Просвещение, 2022</w:t>
      </w:r>
    </w:p>
    <w:p w:rsidR="000E7DF5" w:rsidRPr="000E7DF5" w:rsidRDefault="000E7DF5" w:rsidP="000E7DF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</w:pPr>
    </w:p>
    <w:p w:rsidR="006117A7" w:rsidRDefault="006117A7" w:rsidP="000E7DF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6117A7" w:rsidRDefault="006117A7" w:rsidP="000E7DF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6117A7" w:rsidRDefault="006117A7" w:rsidP="000E7DF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183296" w:rsidRDefault="00183296" w:rsidP="000E7DF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183296" w:rsidRDefault="00183296" w:rsidP="000E7DF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183296" w:rsidRDefault="00183296" w:rsidP="000E7DF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B8252A" w:rsidRDefault="00B8252A" w:rsidP="000E7DF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B8252A" w:rsidRDefault="00B8252A" w:rsidP="000E7DF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B8252A" w:rsidRDefault="00B8252A" w:rsidP="000E7DF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  <w:bookmarkStart w:id="1" w:name="_GoBack"/>
      <w:bookmarkEnd w:id="1"/>
    </w:p>
    <w:p w:rsidR="00183296" w:rsidRDefault="00183296" w:rsidP="000E7DF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183296" w:rsidRDefault="00183296" w:rsidP="006117A7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lang w:val="ru-RU" w:eastAsia="ru-RU"/>
        </w:rPr>
        <w:t>МЕХИКО</w:t>
      </w:r>
    </w:p>
    <w:p w:rsidR="006117A7" w:rsidRPr="006117A7" w:rsidRDefault="000E7DF5" w:rsidP="006117A7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u w:val="single"/>
          <w:lang w:val="ru-RU" w:eastAsia="ru-RU"/>
        </w:rPr>
      </w:pPr>
      <w:r w:rsidRPr="000E7DF5">
        <w:rPr>
          <w:rFonts w:ascii="Times New Roman" w:eastAsia="Times New Roman" w:hAnsi="Times New Roman" w:cs="Times New Roman"/>
          <w:color w:val="000000"/>
          <w:lang w:val="ru-RU" w:eastAsia="ru-RU"/>
        </w:rPr>
        <w:t>202</w:t>
      </w:r>
      <w:r w:rsidR="006117A7">
        <w:rPr>
          <w:rFonts w:ascii="Times New Roman" w:eastAsia="Times New Roman" w:hAnsi="Times New Roman" w:cs="Times New Roman"/>
          <w:color w:val="000000"/>
          <w:lang w:val="ru-RU" w:eastAsia="ru-RU"/>
        </w:rPr>
        <w:t>5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333333"/>
          <w:sz w:val="24"/>
          <w:szCs w:val="24"/>
          <w:lang w:val="ru-RU"/>
        </w:rPr>
        <w:lastRenderedPageBreak/>
        <w:t>ЦЕЛИ ИЗУЧЕНИЯ УЧЕБНОГО ПРЕДМЕТА «РУССКИЙ ЯЗЫК»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 текст, </w:t>
      </w:r>
      <w:proofErr w:type="spellStart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инфографика</w:t>
      </w:r>
      <w:proofErr w:type="spellEnd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9 классе – 102 часа (3 часа в неделю).</w:t>
      </w:r>
    </w:p>
    <w:p w:rsidR="00183296" w:rsidRDefault="00183296" w:rsidP="007E5A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Речь устная и письменная, монологическая и диалогическая, </w:t>
      </w:r>
      <w:proofErr w:type="spellStart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полилог</w:t>
      </w:r>
      <w:proofErr w:type="spellEnd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 (повторение).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речевой деятельности: говорение, письмо, </w:t>
      </w:r>
      <w:proofErr w:type="spellStart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, чтение (повторение).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</w:t>
      </w:r>
      <w:proofErr w:type="spellStart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: выборочное, ознакомительное, детальное.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Сложное предложение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Интонационные особенности сложносочинённых предложений с разными смысловыми отношениями между частями.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чтобы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какой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который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Типы сложных предложений с разными видами связи.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:rsidR="00183296" w:rsidRDefault="00183296" w:rsidP="007E5A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E5A48" w:rsidRPr="00183296" w:rsidRDefault="007E5A48" w:rsidP="007E5A48">
      <w:pPr>
        <w:spacing w:after="0"/>
        <w:ind w:left="120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E5A48" w:rsidRPr="00183296" w:rsidRDefault="007E5A48" w:rsidP="007E5A48">
      <w:pPr>
        <w:spacing w:after="0"/>
        <w:ind w:left="120"/>
        <w:rPr>
          <w:sz w:val="24"/>
          <w:szCs w:val="24"/>
          <w:lang w:val="ru-RU"/>
        </w:rPr>
      </w:pP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1)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2)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3)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4)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5)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6)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7)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8)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9)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183296" w:rsidRDefault="00183296" w:rsidP="007E5A4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следующие </w:t>
      </w:r>
      <w:proofErr w:type="spellStart"/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</w:t>
      </w:r>
      <w:proofErr w:type="spellEnd"/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результаты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виды </w:t>
      </w:r>
      <w:proofErr w:type="spellStart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самостоятельно составлять план действий, вносить необходимые коррективы в ходе его реализации;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рефлексии;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83296" w:rsidRDefault="00183296" w:rsidP="007E5A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Общие сведения о языке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Участвовать в диалогическом и </w:t>
      </w:r>
      <w:proofErr w:type="spellStart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полилогическом</w:t>
      </w:r>
      <w:proofErr w:type="spellEnd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слова с непроверяемыми написаниями).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Представлять сообщение на заданную тему в виде презентации.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183296" w:rsidRDefault="00183296" w:rsidP="007E5A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</w:rPr>
        <w:t>C</w:t>
      </w:r>
      <w:proofErr w:type="spellStart"/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интаксис</w:t>
      </w:r>
      <w:proofErr w:type="spellEnd"/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. Культура речи. Пунктуация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нормы построения сложных предложений с разными видами связи.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7E5A48" w:rsidRPr="00183296" w:rsidRDefault="007E5A48" w:rsidP="007E5A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3296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183296" w:rsidRDefault="00183296" w:rsidP="007E5A48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83296" w:rsidRDefault="00183296" w:rsidP="007E5A48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E5A48" w:rsidRPr="00183296" w:rsidRDefault="007E5A48" w:rsidP="00183296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83296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ТЕМАТИЧЕСКОЕ ПЛАНИРОВАНИЕ</w:t>
      </w:r>
    </w:p>
    <w:p w:rsidR="007E5A48" w:rsidRPr="00183296" w:rsidRDefault="007E5A48" w:rsidP="007E5A48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2121"/>
        <w:gridCol w:w="825"/>
        <w:gridCol w:w="1574"/>
        <w:gridCol w:w="1631"/>
        <w:gridCol w:w="2595"/>
      </w:tblGrid>
      <w:tr w:rsidR="007E5A48" w:rsidRPr="00183296" w:rsidTr="00183296">
        <w:trPr>
          <w:trHeight w:val="144"/>
          <w:tblCellSpacing w:w="20" w:type="nil"/>
        </w:trPr>
        <w:tc>
          <w:tcPr>
            <w:tcW w:w="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1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5A48" w:rsidRPr="00183296" w:rsidTr="001832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A48" w:rsidRPr="00183296" w:rsidRDefault="007E5A48" w:rsidP="00DD481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A48" w:rsidRPr="00183296" w:rsidRDefault="007E5A48" w:rsidP="00DD4810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A48" w:rsidRPr="00183296" w:rsidRDefault="007E5A48" w:rsidP="00DD4810">
            <w:pPr>
              <w:rPr>
                <w:sz w:val="24"/>
                <w:szCs w:val="24"/>
              </w:rPr>
            </w:pPr>
          </w:p>
        </w:tc>
      </w:tr>
      <w:tr w:rsidR="007E5A48" w:rsidRPr="00B8252A" w:rsidTr="00DD48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7E5A48" w:rsidRPr="00B8252A" w:rsidTr="0018329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E5A48" w:rsidRPr="00B8252A" w:rsidTr="0018329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в современном мире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E5A48" w:rsidRPr="00183296" w:rsidTr="001832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rPr>
                <w:sz w:val="24"/>
                <w:szCs w:val="24"/>
              </w:rPr>
            </w:pPr>
          </w:p>
        </w:tc>
      </w:tr>
      <w:tr w:rsidR="007E5A48" w:rsidRPr="00183296" w:rsidTr="00DD48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7E5A48" w:rsidRPr="00B8252A" w:rsidTr="0018329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чтение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говорение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E5A48" w:rsidRPr="00183296" w:rsidTr="001832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rPr>
                <w:sz w:val="24"/>
                <w:szCs w:val="24"/>
              </w:rPr>
            </w:pPr>
          </w:p>
        </w:tc>
      </w:tr>
      <w:tr w:rsidR="007E5A48" w:rsidRPr="00183296" w:rsidTr="00DD48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7E5A48" w:rsidRPr="00B8252A" w:rsidTr="0018329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Смысловой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переработка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E5A48" w:rsidRPr="00183296" w:rsidTr="001832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rPr>
                <w:sz w:val="24"/>
                <w:szCs w:val="24"/>
              </w:rPr>
            </w:pPr>
          </w:p>
        </w:tc>
      </w:tr>
      <w:tr w:rsidR="007E5A48" w:rsidRPr="00183296" w:rsidTr="00DD48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7E5A48" w:rsidRPr="00B8252A" w:rsidTr="0018329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E5A48" w:rsidRPr="00B8252A" w:rsidTr="0018329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Научный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E5A48" w:rsidRPr="00183296" w:rsidTr="001832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rPr>
                <w:sz w:val="24"/>
                <w:szCs w:val="24"/>
              </w:rPr>
            </w:pPr>
          </w:p>
        </w:tc>
      </w:tr>
      <w:tr w:rsidR="007E5A48" w:rsidRPr="00183296" w:rsidTr="00DD48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Синтаксис. Культура речи. </w:t>
            </w:r>
            <w:proofErr w:type="spellStart"/>
            <w:r w:rsidRPr="00183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7E5A48" w:rsidRPr="00B8252A" w:rsidTr="0018329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E5A48" w:rsidRPr="00B8252A" w:rsidTr="0018329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Сложносочинённое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E5A48" w:rsidRPr="00B8252A" w:rsidTr="0018329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Сложноподчинённое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E5A48" w:rsidRPr="00B8252A" w:rsidTr="0018329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Бессоюзное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E5A48" w:rsidRPr="00B8252A" w:rsidTr="0018329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E5A48" w:rsidRPr="00B8252A" w:rsidTr="0018329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E5A48" w:rsidRPr="00183296" w:rsidTr="001832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rPr>
                <w:sz w:val="24"/>
                <w:szCs w:val="24"/>
              </w:rPr>
            </w:pPr>
          </w:p>
        </w:tc>
      </w:tr>
      <w:tr w:rsidR="007E5A48" w:rsidRPr="00B8252A" w:rsidTr="001832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E5A48" w:rsidRPr="00B8252A" w:rsidTr="001832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32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E5A48" w:rsidRPr="00183296" w:rsidTr="001832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2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E5A48" w:rsidRPr="00183296" w:rsidRDefault="007E5A48" w:rsidP="00DD4810">
            <w:pPr>
              <w:rPr>
                <w:sz w:val="24"/>
                <w:szCs w:val="24"/>
              </w:rPr>
            </w:pPr>
          </w:p>
        </w:tc>
      </w:tr>
    </w:tbl>
    <w:p w:rsidR="00A333DF" w:rsidRPr="00183296" w:rsidRDefault="00A333DF">
      <w:pPr>
        <w:spacing w:after="0"/>
        <w:ind w:left="120"/>
        <w:rPr>
          <w:sz w:val="24"/>
          <w:szCs w:val="24"/>
          <w:lang w:val="ru-RU"/>
        </w:rPr>
      </w:pPr>
    </w:p>
    <w:p w:rsidR="00A333DF" w:rsidRPr="00183296" w:rsidRDefault="00A333DF">
      <w:pPr>
        <w:spacing w:after="0"/>
        <w:ind w:left="120"/>
        <w:rPr>
          <w:sz w:val="24"/>
          <w:szCs w:val="24"/>
          <w:lang w:val="ru-RU"/>
        </w:rPr>
      </w:pPr>
    </w:p>
    <w:p w:rsidR="00A333DF" w:rsidRPr="00183296" w:rsidRDefault="00A333D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333DF" w:rsidRPr="00183296" w:rsidRDefault="00A333D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333DF" w:rsidRPr="00183296" w:rsidRDefault="00A333DF">
      <w:pPr>
        <w:spacing w:after="0"/>
        <w:ind w:left="120"/>
        <w:jc w:val="center"/>
        <w:rPr>
          <w:sz w:val="24"/>
          <w:szCs w:val="24"/>
          <w:lang w:val="ru-RU"/>
        </w:rPr>
      </w:pPr>
    </w:p>
    <w:bookmarkEnd w:id="0"/>
    <w:p w:rsidR="00A333DF" w:rsidRPr="00183296" w:rsidRDefault="00A333DF">
      <w:pPr>
        <w:spacing w:after="0"/>
        <w:ind w:left="120"/>
        <w:jc w:val="center"/>
        <w:rPr>
          <w:sz w:val="24"/>
          <w:szCs w:val="24"/>
          <w:lang w:val="ru-RU"/>
        </w:rPr>
      </w:pPr>
    </w:p>
    <w:sectPr w:rsidR="00A333DF" w:rsidRPr="00183296" w:rsidSect="007E5A48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3DF"/>
    <w:rsid w:val="000B40F6"/>
    <w:rsid w:val="000E7DF5"/>
    <w:rsid w:val="0010780E"/>
    <w:rsid w:val="00183296"/>
    <w:rsid w:val="00205AB6"/>
    <w:rsid w:val="0023247E"/>
    <w:rsid w:val="002664F4"/>
    <w:rsid w:val="00407FA3"/>
    <w:rsid w:val="006117A7"/>
    <w:rsid w:val="006F4AA6"/>
    <w:rsid w:val="00757FF5"/>
    <w:rsid w:val="007E5A48"/>
    <w:rsid w:val="007F4CB2"/>
    <w:rsid w:val="00A25747"/>
    <w:rsid w:val="00A333DF"/>
    <w:rsid w:val="00B37449"/>
    <w:rsid w:val="00B8252A"/>
    <w:rsid w:val="00B95D00"/>
    <w:rsid w:val="00BF17C6"/>
    <w:rsid w:val="00BF3192"/>
    <w:rsid w:val="00CB3F19"/>
    <w:rsid w:val="00D23293"/>
    <w:rsid w:val="00D92B06"/>
    <w:rsid w:val="00DA3DEF"/>
    <w:rsid w:val="00EC25BD"/>
    <w:rsid w:val="00F4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4756B-DED5-48B5-8E91-DA3293A84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F4CB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F4C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b78" TargetMode="External"/><Relationship Id="rId13" Type="http://schemas.openxmlformats.org/officeDocument/2006/relationships/hyperlink" Target="https://m.edsoo.ru/7f419b78" TargetMode="External"/><Relationship Id="rId18" Type="http://schemas.openxmlformats.org/officeDocument/2006/relationships/hyperlink" Target="https://m.edsoo.ru/7f419b7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9b78" TargetMode="External"/><Relationship Id="rId12" Type="http://schemas.openxmlformats.org/officeDocument/2006/relationships/hyperlink" Target="https://m.edsoo.ru/7f419b78" TargetMode="External"/><Relationship Id="rId17" Type="http://schemas.openxmlformats.org/officeDocument/2006/relationships/hyperlink" Target="https://m.edsoo.ru/7f419b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9b7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9b78" TargetMode="External"/><Relationship Id="rId11" Type="http://schemas.openxmlformats.org/officeDocument/2006/relationships/hyperlink" Target="https://m.edsoo.ru/7f419b78" TargetMode="External"/><Relationship Id="rId5" Type="http://schemas.openxmlformats.org/officeDocument/2006/relationships/hyperlink" Target="https://m.edsoo.ru/7f419b78" TargetMode="External"/><Relationship Id="rId15" Type="http://schemas.openxmlformats.org/officeDocument/2006/relationships/hyperlink" Target="https://m.edsoo.ru/7f419b78" TargetMode="External"/><Relationship Id="rId10" Type="http://schemas.openxmlformats.org/officeDocument/2006/relationships/hyperlink" Target="https://m.edsoo.ru/7f419b7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b78" TargetMode="External"/><Relationship Id="rId14" Type="http://schemas.openxmlformats.org/officeDocument/2006/relationships/hyperlink" Target="https://m.edsoo.ru/7f419b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B2D91-D804-4D89-94D9-E9CE83DCB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6254</Words>
  <Characters>35648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4</cp:revision>
  <dcterms:created xsi:type="dcterms:W3CDTF">2025-09-16T15:29:00Z</dcterms:created>
  <dcterms:modified xsi:type="dcterms:W3CDTF">2025-09-17T23:09:00Z</dcterms:modified>
</cp:coreProperties>
</file>